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961" w:rsidRDefault="007046F0">
      <w:r>
        <w:t xml:space="preserve">Okay so  yea this is my first column I am writing and I know,  columns are usually BORING, I think so to and usually skip some but if you really take the time to read them there pretty darn good ^^. So anyway back on topic. I have noticed that if you upload an image it takes over 6 days to activate or more mine personally is going beyond the 6 days sadly XP </w:t>
      </w:r>
      <w:proofErr w:type="gramStart"/>
      <w:r>
        <w:t>cause</w:t>
      </w:r>
      <w:proofErr w:type="gramEnd"/>
      <w:r>
        <w:t xml:space="preserve"> the images I’m uploading are my Christmas gifts. I want to start up the topic about this in the questions area but I think I’ve bothered them enough by </w:t>
      </w:r>
      <w:proofErr w:type="spellStart"/>
      <w:r>
        <w:t>pming</w:t>
      </w:r>
      <w:proofErr w:type="spellEnd"/>
      <w:r>
        <w:t xml:space="preserve"> each image moderator but none have been on recently. I sure quite a few of you also have this problem as well, so if any of you find out anything please tell me and other users what’s going on, thanks ^^ - Din77</w:t>
      </w:r>
    </w:p>
    <w:p w:rsidR="007046F0" w:rsidRDefault="007046F0"/>
    <w:sectPr w:rsidR="007046F0" w:rsidSect="000E5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046F0"/>
    <w:rsid w:val="000E5961"/>
    <w:rsid w:val="005B50DC"/>
    <w:rsid w:val="00704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</dc:creator>
  <cp:lastModifiedBy>Jaimie</cp:lastModifiedBy>
  <cp:revision>1</cp:revision>
  <dcterms:created xsi:type="dcterms:W3CDTF">2010-12-09T04:09:00Z</dcterms:created>
  <dcterms:modified xsi:type="dcterms:W3CDTF">2010-12-09T04:20:00Z</dcterms:modified>
</cp:coreProperties>
</file>